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2D72" w14:textId="2A2745CE" w:rsidR="00ED6983" w:rsidRPr="003F3906" w:rsidRDefault="00ED6983" w:rsidP="00ED6983">
      <w:pPr>
        <w:jc w:val="right"/>
        <w:rPr>
          <w:rFonts w:ascii="Times New Roman" w:hAnsi="Times New Roman" w:cs="Times New Roman"/>
          <w:sz w:val="16"/>
          <w:szCs w:val="16"/>
        </w:rPr>
      </w:pPr>
      <w:r w:rsidRPr="003F3906">
        <w:rPr>
          <w:rFonts w:ascii="Times New Roman" w:hAnsi="Times New Roman" w:cs="Times New Roman"/>
          <w:sz w:val="16"/>
          <w:szCs w:val="16"/>
        </w:rPr>
        <w:t>Załącznik Nr 1</w:t>
      </w:r>
    </w:p>
    <w:p w14:paraId="709DC50B" w14:textId="38466CC8" w:rsidR="00ED6983" w:rsidRPr="003F3906" w:rsidRDefault="00ED6983" w:rsidP="00ED6983">
      <w:pPr>
        <w:jc w:val="right"/>
        <w:rPr>
          <w:rFonts w:ascii="Times New Roman" w:hAnsi="Times New Roman" w:cs="Times New Roman"/>
          <w:sz w:val="16"/>
          <w:szCs w:val="16"/>
        </w:rPr>
      </w:pPr>
      <w:r w:rsidRPr="003F3906">
        <w:rPr>
          <w:rFonts w:ascii="Times New Roman" w:hAnsi="Times New Roman" w:cs="Times New Roman"/>
          <w:sz w:val="16"/>
          <w:szCs w:val="16"/>
        </w:rPr>
        <w:t>do Zarządzenia Burmistrza Miasta i Gminy Opatowiec</w:t>
      </w:r>
    </w:p>
    <w:p w14:paraId="00C81458" w14:textId="5F88B8B6" w:rsidR="00ED6983" w:rsidRPr="003F3906" w:rsidRDefault="00ED6983" w:rsidP="00ED6983">
      <w:pPr>
        <w:jc w:val="right"/>
        <w:rPr>
          <w:rFonts w:ascii="Times New Roman" w:hAnsi="Times New Roman" w:cs="Times New Roman"/>
          <w:sz w:val="16"/>
          <w:szCs w:val="16"/>
        </w:rPr>
      </w:pPr>
      <w:r w:rsidRPr="003F3906">
        <w:rPr>
          <w:rFonts w:ascii="Times New Roman" w:hAnsi="Times New Roman" w:cs="Times New Roman"/>
          <w:sz w:val="16"/>
          <w:szCs w:val="16"/>
        </w:rPr>
        <w:t>Nr………../2023 z dnia …………</w:t>
      </w:r>
    </w:p>
    <w:p w14:paraId="0EAD54B8" w14:textId="77777777" w:rsidR="00ED6983" w:rsidRDefault="00ED6983" w:rsidP="00E73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4BF8C" w14:textId="100AC320" w:rsidR="00E7376E" w:rsidRPr="00E7376E" w:rsidRDefault="00E7376E" w:rsidP="003F3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6E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UWAG I WNIOSKÓW </w:t>
      </w:r>
    </w:p>
    <w:p w14:paraId="0C8C2B20" w14:textId="77777777" w:rsidR="00E7376E" w:rsidRPr="00E7376E" w:rsidRDefault="00E7376E" w:rsidP="002D2A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76E">
        <w:rPr>
          <w:rFonts w:ascii="Times New Roman" w:hAnsi="Times New Roman" w:cs="Times New Roman"/>
          <w:b/>
          <w:bCs/>
          <w:sz w:val="24"/>
          <w:szCs w:val="24"/>
        </w:rPr>
        <w:t xml:space="preserve">do projektu „Strategii Rozwiązywania Problemów Społecznych w  Gminie Opatowiec na lata 2023-2030” </w:t>
      </w:r>
    </w:p>
    <w:p w14:paraId="2CC695C6" w14:textId="40DDA959" w:rsidR="00E7376E" w:rsidRPr="00E7376E" w:rsidRDefault="00E7376E" w:rsidP="002D2A57">
      <w:pPr>
        <w:jc w:val="both"/>
        <w:rPr>
          <w:rFonts w:ascii="Times New Roman" w:hAnsi="Times New Roman" w:cs="Times New Roman"/>
          <w:sz w:val="24"/>
          <w:szCs w:val="24"/>
        </w:rPr>
      </w:pPr>
      <w:r w:rsidRPr="00E7376E">
        <w:rPr>
          <w:rFonts w:ascii="Times New Roman" w:hAnsi="Times New Roman" w:cs="Times New Roman"/>
          <w:sz w:val="24"/>
          <w:szCs w:val="24"/>
        </w:rPr>
        <w:t>Wypełniony Formularz zgłaszania uwag i wniosków do projektu „Strategii Rozwiązywania Problemów Społecznych w  Gminie Opatowiec na lata 2023-203</w:t>
      </w:r>
      <w:r w:rsidR="00F815E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7376E">
        <w:rPr>
          <w:rFonts w:ascii="Times New Roman" w:hAnsi="Times New Roman" w:cs="Times New Roman"/>
          <w:sz w:val="24"/>
          <w:szCs w:val="24"/>
        </w:rPr>
        <w:t xml:space="preserve">” należy przekazać droga elektroniczną na adres: mops@opatowiec.pl </w:t>
      </w:r>
    </w:p>
    <w:p w14:paraId="5B9C74C1" w14:textId="77777777" w:rsidR="00E7376E" w:rsidRPr="00E7376E" w:rsidRDefault="00E7376E" w:rsidP="00E7376E">
      <w:pPr>
        <w:rPr>
          <w:rFonts w:ascii="Times New Roman" w:hAnsi="Times New Roman" w:cs="Times New Roman"/>
          <w:sz w:val="24"/>
          <w:szCs w:val="24"/>
        </w:rPr>
      </w:pPr>
      <w:r w:rsidRPr="00E7376E">
        <w:rPr>
          <w:rFonts w:ascii="Times New Roman" w:hAnsi="Times New Roman" w:cs="Times New Roman"/>
          <w:sz w:val="24"/>
          <w:szCs w:val="24"/>
        </w:rPr>
        <w:t>1. Informacje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76E" w14:paraId="13CA57BE" w14:textId="77777777" w:rsidTr="00687B0E">
        <w:tc>
          <w:tcPr>
            <w:tcW w:w="9062" w:type="dxa"/>
            <w:gridSpan w:val="2"/>
          </w:tcPr>
          <w:p w14:paraId="7978365C" w14:textId="034B223E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</w:t>
            </w:r>
          </w:p>
        </w:tc>
      </w:tr>
      <w:tr w:rsidR="00E7376E" w14:paraId="760A40A0" w14:textId="77777777" w:rsidTr="00E7376E">
        <w:tc>
          <w:tcPr>
            <w:tcW w:w="4531" w:type="dxa"/>
          </w:tcPr>
          <w:p w14:paraId="5494D24A" w14:textId="02E4BD7E" w:rsidR="00E7376E" w:rsidRPr="00E7376E" w:rsidRDefault="00E7376E" w:rsidP="00E7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C54388C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2E6992CC" w14:textId="77777777" w:rsidTr="00E7376E">
        <w:tc>
          <w:tcPr>
            <w:tcW w:w="4531" w:type="dxa"/>
          </w:tcPr>
          <w:p w14:paraId="025E3E61" w14:textId="49DFF2EE" w:rsidR="00E7376E" w:rsidRPr="00E7376E" w:rsidRDefault="00E7376E" w:rsidP="00E7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748BB347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336FFF6A" w14:textId="77777777" w:rsidTr="00E7376E">
        <w:tc>
          <w:tcPr>
            <w:tcW w:w="4531" w:type="dxa"/>
          </w:tcPr>
          <w:p w14:paraId="23316B29" w14:textId="57282A64" w:rsidR="00E7376E" w:rsidRPr="00E7376E" w:rsidRDefault="00E7376E" w:rsidP="00E73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Telefon/adres e-mail</w:t>
            </w:r>
          </w:p>
        </w:tc>
        <w:tc>
          <w:tcPr>
            <w:tcW w:w="4531" w:type="dxa"/>
          </w:tcPr>
          <w:p w14:paraId="39E8CF93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EED10" w14:textId="3AEF237B" w:rsidR="00992AC2" w:rsidRPr="00E7376E" w:rsidRDefault="00992AC2" w:rsidP="00E73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B0AC8" w14:textId="77777777" w:rsidR="00E7376E" w:rsidRPr="00E7376E" w:rsidRDefault="00E7376E" w:rsidP="00E7376E">
      <w:pPr>
        <w:jc w:val="both"/>
        <w:rPr>
          <w:rFonts w:ascii="Times New Roman" w:hAnsi="Times New Roman" w:cs="Times New Roman"/>
          <w:sz w:val="24"/>
          <w:szCs w:val="24"/>
        </w:rPr>
      </w:pPr>
      <w:r w:rsidRPr="00E7376E">
        <w:rPr>
          <w:rFonts w:ascii="Times New Roman" w:hAnsi="Times New Roman" w:cs="Times New Roman"/>
          <w:sz w:val="24"/>
          <w:szCs w:val="24"/>
        </w:rPr>
        <w:t xml:space="preserve">2. Uwagi i wnioski zgłoszone do projektu „Strategii Rozwiązywania Problemów Społecznych w  Gminie Opatowiec na lata 2023-2030”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00"/>
        <w:gridCol w:w="2243"/>
        <w:gridCol w:w="2243"/>
      </w:tblGrid>
      <w:tr w:rsidR="00E7376E" w14:paraId="633114D6" w14:textId="77777777" w:rsidTr="00E7376E">
        <w:tc>
          <w:tcPr>
            <w:tcW w:w="421" w:type="dxa"/>
          </w:tcPr>
          <w:p w14:paraId="0FD5B161" w14:textId="1E264E1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9" w:type="dxa"/>
          </w:tcPr>
          <w:p w14:paraId="14029BB3" w14:textId="24787436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 w dokumencie, do którego zgłaszane są uwagi/wnioski (wraz z podaniem rozdziału i numeru strony)</w:t>
            </w:r>
          </w:p>
        </w:tc>
        <w:tc>
          <w:tcPr>
            <w:tcW w:w="2266" w:type="dxa"/>
          </w:tcPr>
          <w:p w14:paraId="431BE41D" w14:textId="5B6A7C59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uwagi/wniosku</w:t>
            </w:r>
          </w:p>
        </w:tc>
        <w:tc>
          <w:tcPr>
            <w:tcW w:w="2266" w:type="dxa"/>
          </w:tcPr>
          <w:p w14:paraId="200B0E52" w14:textId="20AB122A" w:rsidR="00E7376E" w:rsidRPr="00E7376E" w:rsidRDefault="00E7376E" w:rsidP="00E73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uwagi/wniosku</w:t>
            </w:r>
          </w:p>
        </w:tc>
      </w:tr>
      <w:tr w:rsidR="00E7376E" w14:paraId="65190BEC" w14:textId="77777777" w:rsidTr="00E7376E">
        <w:tc>
          <w:tcPr>
            <w:tcW w:w="421" w:type="dxa"/>
          </w:tcPr>
          <w:p w14:paraId="6CF946A8" w14:textId="264CA43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14:paraId="321890F8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7E5055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DCCFB4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0B8FEA85" w14:textId="77777777" w:rsidTr="00E7376E">
        <w:tc>
          <w:tcPr>
            <w:tcW w:w="421" w:type="dxa"/>
          </w:tcPr>
          <w:p w14:paraId="0CEB4D48" w14:textId="16388C32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14:paraId="3A006FE4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D1422A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E411E9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18174681" w14:textId="77777777" w:rsidTr="00E7376E">
        <w:tc>
          <w:tcPr>
            <w:tcW w:w="421" w:type="dxa"/>
          </w:tcPr>
          <w:p w14:paraId="2B249FBF" w14:textId="1A62D1A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14:paraId="37113B67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20B02B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131B9E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04DEB521" w14:textId="77777777" w:rsidTr="00E7376E">
        <w:tc>
          <w:tcPr>
            <w:tcW w:w="421" w:type="dxa"/>
          </w:tcPr>
          <w:p w14:paraId="4FF88EFD" w14:textId="14DCB5C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14:paraId="0D926EBC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AEC836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439602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68B76158" w14:textId="77777777" w:rsidTr="00E7376E">
        <w:tc>
          <w:tcPr>
            <w:tcW w:w="421" w:type="dxa"/>
          </w:tcPr>
          <w:p w14:paraId="6ED763C4" w14:textId="1010308F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14:paraId="581B398F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7BF765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CEAC5D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6E" w14:paraId="7CB59D82" w14:textId="77777777" w:rsidTr="00E7376E">
        <w:tc>
          <w:tcPr>
            <w:tcW w:w="421" w:type="dxa"/>
          </w:tcPr>
          <w:p w14:paraId="5E1E6CF2" w14:textId="4861CE83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109" w:type="dxa"/>
          </w:tcPr>
          <w:p w14:paraId="5046630B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5282C0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6ECCD9" w14:textId="77777777" w:rsidR="00E7376E" w:rsidRDefault="00E7376E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107C5" w14:textId="6B3C4CDB" w:rsidR="00E7376E" w:rsidRDefault="00E7376E" w:rsidP="00E7376E">
      <w:pPr>
        <w:rPr>
          <w:rFonts w:ascii="Times New Roman" w:hAnsi="Times New Roman" w:cs="Times New Roman"/>
          <w:sz w:val="24"/>
          <w:szCs w:val="24"/>
        </w:rPr>
      </w:pPr>
    </w:p>
    <w:p w14:paraId="7F2B0D73" w14:textId="3A578156" w:rsidR="00E7376E" w:rsidRPr="002D2A57" w:rsidRDefault="00E7376E" w:rsidP="002D2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A57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4339D6D4" w14:textId="77777777" w:rsidR="00E7376E" w:rsidRPr="002D2A57" w:rsidRDefault="00E7376E" w:rsidP="002D2A57">
      <w:pPr>
        <w:jc w:val="both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>Ja niżej podpisany wyrażam zgodę na:</w:t>
      </w:r>
    </w:p>
    <w:p w14:paraId="1763D8D0" w14:textId="6BD61C5B" w:rsidR="002D2A57" w:rsidRPr="002D2A57" w:rsidRDefault="00E7376E" w:rsidP="003F3906">
      <w:pPr>
        <w:jc w:val="both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 xml:space="preserve"> przetwarzanie moich danych osobowych zakresie imienia, nazwiska, adresu zamieszkania, numeru telefonu i adresu e-mail w celu związanym z przeprowadzeniem konsultacji społecznych w sprawie projektu Strategii Rozwiązywania Problemów Społecznych w Gminnie Opatowiec na lata 2023-2030. Jednocześnie oświadczam, że zostałem poinformowany/-</w:t>
      </w:r>
      <w:proofErr w:type="spellStart"/>
      <w:r w:rsidRPr="002D2A57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2D2A57">
        <w:rPr>
          <w:rFonts w:ascii="Times New Roman" w:hAnsi="Times New Roman" w:cs="Times New Roman"/>
          <w:sz w:val="24"/>
          <w:szCs w:val="24"/>
        </w:rPr>
        <w:t xml:space="preserve">, iż mam prawo do cofnięcia zgody na przetwarzanie danych osobowych w dowolnym momencie bez wpływu na zgodność z prawem przetwarzania, którego dokonano na podstawie zgody przed jej cofnięciem </w:t>
      </w:r>
      <w:r w:rsidR="003F3906">
        <w:rPr>
          <w:rFonts w:ascii="Times New Roman" w:hAnsi="Times New Roman" w:cs="Times New Roman"/>
          <w:sz w:val="24"/>
          <w:szCs w:val="24"/>
        </w:rPr>
        <w:t>.</w:t>
      </w:r>
    </w:p>
    <w:p w14:paraId="396A6B07" w14:textId="15F8D943" w:rsidR="002D2A57" w:rsidRPr="002D2A57" w:rsidRDefault="00E7376E" w:rsidP="002D2A57">
      <w:pPr>
        <w:jc w:val="right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>……………</w:t>
      </w:r>
      <w:r w:rsidR="002D2A57">
        <w:rPr>
          <w:rFonts w:ascii="Times New Roman" w:hAnsi="Times New Roman" w:cs="Times New Roman"/>
          <w:sz w:val="24"/>
          <w:szCs w:val="24"/>
        </w:rPr>
        <w:t>………..</w:t>
      </w:r>
    </w:p>
    <w:p w14:paraId="035D6287" w14:textId="16C31967" w:rsidR="00E7376E" w:rsidRDefault="00E7376E" w:rsidP="002D2A57">
      <w:pPr>
        <w:jc w:val="right"/>
        <w:rPr>
          <w:rFonts w:ascii="Times New Roman" w:hAnsi="Times New Roman" w:cs="Times New Roman"/>
          <w:sz w:val="24"/>
          <w:szCs w:val="24"/>
        </w:rPr>
      </w:pPr>
      <w:r w:rsidRPr="002D2A57">
        <w:rPr>
          <w:rFonts w:ascii="Times New Roman" w:hAnsi="Times New Roman" w:cs="Times New Roman"/>
          <w:sz w:val="24"/>
          <w:szCs w:val="24"/>
        </w:rPr>
        <w:t>Data i podpis</w:t>
      </w:r>
    </w:p>
    <w:p w14:paraId="5020E78D" w14:textId="77777777" w:rsidR="002D2A57" w:rsidRDefault="002D2A57" w:rsidP="002D2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14:paraId="195FEAEF" w14:textId="77777777" w:rsidR="002D2A57" w:rsidRDefault="002D2A57" w:rsidP="002D2A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FC49D15" w14:textId="053B06F5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sz w:val="24"/>
          <w:szCs w:val="24"/>
        </w:rPr>
        <w:t>Miejski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Ośrodek Pomocy Społecznej w Opatowcu </w:t>
      </w: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siedzibą: ul. Rynek 16, 28-520 Opatowiec, e-mail: mops@opatowiec.pl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tel.: 41 352 70 50,  reprezentowany przez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Kierownika.</w:t>
      </w:r>
    </w:p>
    <w:p w14:paraId="04CAE255" w14:textId="7777777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          pośrednictwem adresu email: </w:t>
      </w:r>
      <w:hyperlink r:id="rId5" w:tgtFrame="_blank" w:history="1">
        <w:r w:rsidRPr="006B351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iodo.mopsopatowiec@gmail.com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6599717" w14:textId="3805FF24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celu:  przeprowadzenia konsultacji </w:t>
      </w:r>
      <w:r w:rsidRPr="002D2A57">
        <w:rPr>
          <w:rFonts w:ascii="Times New Roman" w:hAnsi="Times New Roman"/>
          <w:sz w:val="24"/>
          <w:szCs w:val="24"/>
        </w:rPr>
        <w:t>społecznych w sprawie projektu „Strategii Rozwiązywania Problemów Społecznych w  Gminie Opatowiec na lata 2023-2030”</w:t>
      </w:r>
      <w:r>
        <w:rPr>
          <w:rFonts w:ascii="Times New Roman" w:hAnsi="Times New Roman"/>
          <w:sz w:val="24"/>
          <w:szCs w:val="24"/>
        </w:rPr>
        <w:t>.</w:t>
      </w:r>
    </w:p>
    <w:p w14:paraId="660640BE" w14:textId="0063453B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</w:t>
      </w:r>
      <w:r w:rsidR="006B3512">
        <w:rPr>
          <w:rFonts w:ascii="Times New Roman" w:hAnsi="Times New Roman"/>
          <w:sz w:val="24"/>
          <w:szCs w:val="24"/>
        </w:rPr>
        <w:t>a.</w:t>
      </w:r>
      <w:bookmarkStart w:id="1" w:name="_Hlk268865"/>
      <w:r w:rsidR="006B3512">
        <w:rPr>
          <w:rFonts w:ascii="Times New Roman" w:hAnsi="Times New Roman"/>
          <w:sz w:val="24"/>
          <w:szCs w:val="24"/>
        </w:rPr>
        <w:t xml:space="preserve"> RODO.</w:t>
      </w:r>
    </w:p>
    <w:p w14:paraId="18EEAEBD" w14:textId="313D4D4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przechowywane przez okres niezbędny do w/w celów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jednostki.</w:t>
      </w:r>
    </w:p>
    <w:bookmarkEnd w:id="1"/>
    <w:p w14:paraId="17B249DA" w14:textId="7777777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>
        <w:rPr>
          <w:rFonts w:ascii="Times New Roman" w:hAnsi="Times New Roman"/>
          <w:sz w:val="24"/>
          <w:szCs w:val="24"/>
        </w:rPr>
        <w:t>.</w:t>
      </w:r>
    </w:p>
    <w:p w14:paraId="2DC7E4B9" w14:textId="77777777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689E4D58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C0A1564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49E370CC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56B2949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B1BB3ED" w14:textId="77777777" w:rsidR="002D2A57" w:rsidRDefault="002D2A57" w:rsidP="002D2A57">
      <w:pPr>
        <w:pStyle w:val="Akapitzlist"/>
        <w:numPr>
          <w:ilvl w:val="0"/>
          <w:numId w:val="2"/>
        </w:numPr>
        <w:suppressAutoHyphens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0D28635" w14:textId="7B638EB8" w:rsidR="002D2A57" w:rsidRDefault="002D2A57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</w:t>
      </w:r>
      <w:r w:rsidR="006B3512">
        <w:rPr>
          <w:rFonts w:ascii="Times New Roman" w:hAnsi="Times New Roman"/>
          <w:sz w:val="24"/>
          <w:szCs w:val="24"/>
        </w:rPr>
        <w:t>jest dobrowolne. Odmowa podania danych osobowych będzie równoznaczna z brakiem możliwości udziału w konsultacjach.</w:t>
      </w:r>
    </w:p>
    <w:p w14:paraId="35672215" w14:textId="38B9F931" w:rsidR="006B3512" w:rsidRPr="006B3512" w:rsidRDefault="006B3512" w:rsidP="002D2A5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B3512">
        <w:rPr>
          <w:rFonts w:ascii="Times New Roman" w:hAnsi="Times New Roman"/>
          <w:sz w:val="24"/>
          <w:szCs w:val="24"/>
        </w:rPr>
        <w:t>Odbiorcami Państwa danych osobowych będą: podmioty przetwarzające dane w imieniu administratora min. świadczące usługę obsługi systemów i oprogramowania informatycznego administratora, obsługi poczty tradycyjnej i elektronicznej oraz podmioty uprawnione do uzyskania danych osobowych na podstawie przepisów prawa (w tym organy administracji publicznej).</w:t>
      </w:r>
    </w:p>
    <w:p w14:paraId="55B243CE" w14:textId="77777777" w:rsidR="002D2A57" w:rsidRPr="002D2A57" w:rsidRDefault="002D2A57" w:rsidP="002D2A5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D2A57" w:rsidRPr="002D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2"/>
    <w:rsid w:val="002D2A57"/>
    <w:rsid w:val="003C561A"/>
    <w:rsid w:val="003F3906"/>
    <w:rsid w:val="006B3512"/>
    <w:rsid w:val="00992AC2"/>
    <w:rsid w:val="00E7376E"/>
    <w:rsid w:val="00ED6983"/>
    <w:rsid w:val="00F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47C9"/>
  <w15:chartTrackingRefBased/>
  <w15:docId w15:val="{96B36B61-EE71-40A8-ABE2-1317E0D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2D2A57"/>
    <w:rPr>
      <w:color w:val="0563C1"/>
      <w:u w:val="single"/>
    </w:rPr>
  </w:style>
  <w:style w:type="paragraph" w:styleId="Tekstkomentarza">
    <w:name w:val="annotation text"/>
    <w:basedOn w:val="Normalny"/>
    <w:link w:val="TekstkomentarzaZnak1"/>
    <w:semiHidden/>
    <w:unhideWhenUsed/>
    <w:rsid w:val="002D2A57"/>
    <w:pPr>
      <w:autoSpaceDN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D2A57"/>
    <w:rPr>
      <w:sz w:val="20"/>
      <w:szCs w:val="20"/>
    </w:rPr>
  </w:style>
  <w:style w:type="paragraph" w:styleId="Akapitzlist">
    <w:name w:val="List Paragraph"/>
    <w:basedOn w:val="Normalny"/>
    <w:qFormat/>
    <w:rsid w:val="002D2A5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2D2A57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2D2A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57"/>
    <w:pPr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D2A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mopsopatow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Naporowski</dc:creator>
  <cp:keywords/>
  <dc:description/>
  <cp:lastModifiedBy>Winek</cp:lastModifiedBy>
  <cp:revision>2</cp:revision>
  <dcterms:created xsi:type="dcterms:W3CDTF">2023-02-20T11:18:00Z</dcterms:created>
  <dcterms:modified xsi:type="dcterms:W3CDTF">2023-02-20T11:18:00Z</dcterms:modified>
</cp:coreProperties>
</file>